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Инженера Будагова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Фабричная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Фабричная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Инженера Будагова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